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36EB" w:rsidR="0061148E" w:rsidRPr="008F69F5" w:rsidRDefault="00B22C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E4BF7" w:rsidR="0061148E" w:rsidRPr="008F69F5" w:rsidRDefault="00B22C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B41FED" w:rsidR="00B87ED3" w:rsidRPr="008F69F5" w:rsidRDefault="00B22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9FD9B" w:rsidR="00B87ED3" w:rsidRPr="008F69F5" w:rsidRDefault="00B22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C821EE" w:rsidR="00B87ED3" w:rsidRPr="008F69F5" w:rsidRDefault="00B22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6F00E" w:rsidR="00B87ED3" w:rsidRPr="008F69F5" w:rsidRDefault="00B22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83566" w:rsidR="00B87ED3" w:rsidRPr="008F69F5" w:rsidRDefault="00B22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2E761" w:rsidR="00B87ED3" w:rsidRPr="008F69F5" w:rsidRDefault="00B22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B1C6D" w:rsidR="00B87ED3" w:rsidRPr="008F69F5" w:rsidRDefault="00B22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A50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5C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66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67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60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AC4976" w:rsidR="00B87ED3" w:rsidRPr="008F69F5" w:rsidRDefault="00B2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D9E83" w:rsidR="00B87ED3" w:rsidRPr="008F69F5" w:rsidRDefault="00B2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F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4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F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5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6E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8B8ED" w:rsidR="00B87ED3" w:rsidRPr="008F69F5" w:rsidRDefault="00B2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2692B8" w:rsidR="00B87ED3" w:rsidRPr="008F69F5" w:rsidRDefault="00B2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55C54" w:rsidR="00B87ED3" w:rsidRPr="008F69F5" w:rsidRDefault="00B2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DA53B" w:rsidR="00B87ED3" w:rsidRPr="008F69F5" w:rsidRDefault="00B2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445C02" w:rsidR="00B87ED3" w:rsidRPr="008F69F5" w:rsidRDefault="00B2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52218" w:rsidR="00B87ED3" w:rsidRPr="008F69F5" w:rsidRDefault="00B2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BAD0F" w:rsidR="00B87ED3" w:rsidRPr="008F69F5" w:rsidRDefault="00B22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B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8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A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9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B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CB1FA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CE10FB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CB8E5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784BF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863551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0D2D3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7DBA5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4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E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C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8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4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2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70B4A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9556E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9281B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65AD80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6708B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0A821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DE80C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8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F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4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D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E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59961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468F3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622AF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D6F45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E824B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779C7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DC688" w:rsidR="00B87ED3" w:rsidRPr="008F69F5" w:rsidRDefault="00B22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9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D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2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7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6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CE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2022-10-12T08:29:00.0000000Z</dcterms:modified>
</coreProperties>
</file>