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1324" w:rsidR="0061148E" w:rsidRPr="008F69F5" w:rsidRDefault="00527B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031E" w:rsidR="0061148E" w:rsidRPr="008F69F5" w:rsidRDefault="00527B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59406" w:rsidR="00B87ED3" w:rsidRPr="008F69F5" w:rsidRDefault="00527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7ACCD" w:rsidR="00B87ED3" w:rsidRPr="008F69F5" w:rsidRDefault="00527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F7A22" w:rsidR="00B87ED3" w:rsidRPr="008F69F5" w:rsidRDefault="00527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2CFF8" w:rsidR="00B87ED3" w:rsidRPr="008F69F5" w:rsidRDefault="00527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580B91" w:rsidR="00B87ED3" w:rsidRPr="008F69F5" w:rsidRDefault="00527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843EB3" w:rsidR="00B87ED3" w:rsidRPr="008F69F5" w:rsidRDefault="00527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4DBD9" w:rsidR="00B87ED3" w:rsidRPr="008F69F5" w:rsidRDefault="00527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86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40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F3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6E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8D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8656B" w:rsidR="00B87ED3" w:rsidRPr="008F69F5" w:rsidRDefault="0052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FBFDA" w:rsidR="00B87ED3" w:rsidRPr="008F69F5" w:rsidRDefault="0052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D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6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6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7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E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783D9" w:rsidR="00B87ED3" w:rsidRPr="008F69F5" w:rsidRDefault="0052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8FE66" w:rsidR="00B87ED3" w:rsidRPr="008F69F5" w:rsidRDefault="0052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54410" w:rsidR="00B87ED3" w:rsidRPr="008F69F5" w:rsidRDefault="0052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924D3" w:rsidR="00B87ED3" w:rsidRPr="008F69F5" w:rsidRDefault="0052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3BEE6" w:rsidR="00B87ED3" w:rsidRPr="008F69F5" w:rsidRDefault="0052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DF097" w:rsidR="00B87ED3" w:rsidRPr="008F69F5" w:rsidRDefault="0052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075D7" w:rsidR="00B87ED3" w:rsidRPr="008F69F5" w:rsidRDefault="00527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9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4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0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3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5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F8ECB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1A616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A77E8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60B0E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8ED5F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D8E49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0B4E5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5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D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7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8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8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B6F77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26471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3F502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17F9F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156F7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FC36A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49822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F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3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B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2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D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53017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46B08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87A3A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3A6A2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486F0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713CA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32C92" w:rsidR="00B87ED3" w:rsidRPr="008F69F5" w:rsidRDefault="00527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B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5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C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F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1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BA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2022-10-12T10:21:00.0000000Z</dcterms:modified>
</coreProperties>
</file>