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07F4" w:rsidR="0061148E" w:rsidRPr="008F69F5" w:rsidRDefault="00427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FD1E" w:rsidR="0061148E" w:rsidRPr="008F69F5" w:rsidRDefault="00427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8B788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AEE6A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368C4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49BA8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8EDDD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3E33E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72E75" w:rsidR="00B87ED3" w:rsidRPr="008F69F5" w:rsidRDefault="00427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03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B4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23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14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1D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17BAB5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7975A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3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40AED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8F9D2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9F4E8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72F39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061CF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E8999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C3834" w:rsidR="00B87ED3" w:rsidRPr="008F69F5" w:rsidRDefault="00427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4A026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380B8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F0459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51968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5E5AB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071BB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B17E1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796C" w:rsidR="00B87ED3" w:rsidRPr="00944D28" w:rsidRDefault="0042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787E9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82D0C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56220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5ED3D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191CA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41ED0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0EBB8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E4711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855D6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85682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09372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A8409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61675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2681B" w:rsidR="00B87ED3" w:rsidRPr="008F69F5" w:rsidRDefault="00427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