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861C" w:rsidR="0061148E" w:rsidRPr="008F69F5" w:rsidRDefault="007F5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63C94" w:rsidR="0061148E" w:rsidRPr="008F69F5" w:rsidRDefault="007F5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13735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57A723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FB22F4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A62DE3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51D424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74033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0A06A6" w:rsidR="00B87ED3" w:rsidRPr="008F69F5" w:rsidRDefault="007F5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BEE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6A3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FB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DE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270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C9F10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F0681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9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E327" w:rsidR="00B87ED3" w:rsidRPr="00944D28" w:rsidRDefault="007F5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4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AB667A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4F26B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7AAA82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F50F0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8176D0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2FD10E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B4463" w:rsidR="00B87ED3" w:rsidRPr="008F69F5" w:rsidRDefault="007F5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0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DF15C1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1FA019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6752A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F756A4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74575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5CB535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E7C6B5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D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1182" w:rsidR="00B87ED3" w:rsidRPr="00944D28" w:rsidRDefault="007F5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1FF996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35BDF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5DAB4C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F4C99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55C73E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8219E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E807F7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4DB65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383F13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C9E0C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43446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C49F57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D666F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D216F" w:rsidR="00B87ED3" w:rsidRPr="008F69F5" w:rsidRDefault="007F5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1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6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43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2022-10-12T14:09:00.0000000Z</dcterms:modified>
</coreProperties>
</file>