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7072" w:rsidR="0061148E" w:rsidRPr="008F69F5" w:rsidRDefault="00341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67C5" w:rsidR="0061148E" w:rsidRPr="008F69F5" w:rsidRDefault="00341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5BE00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B3B56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9898C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D5CE1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DDCF1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29D2C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94B02" w:rsidR="00B87ED3" w:rsidRPr="008F69F5" w:rsidRDefault="00341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EA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C7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A5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90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69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CE223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BEF1E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E915" w:rsidR="00B87ED3" w:rsidRPr="00944D28" w:rsidRDefault="00341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4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B4867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EE6E9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81590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622BB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87475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67C89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A5214" w:rsidR="00B87ED3" w:rsidRPr="008F69F5" w:rsidRDefault="00341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C3843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802E5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1F270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5BCC2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F1F71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3DFC1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6AF35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3EACD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83755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DCFA4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E38D9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9E5A3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97F6C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B4177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6F16C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35D94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FC10D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62549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AAECC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5E3F5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8AA0E" w:rsidR="00B87ED3" w:rsidRPr="008F69F5" w:rsidRDefault="00341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1BD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