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C231" w:rsidR="0061148E" w:rsidRPr="008F69F5" w:rsidRDefault="009117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CB3B" w:rsidR="0061148E" w:rsidRPr="008F69F5" w:rsidRDefault="009117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8C9D3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2CA7D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C9569F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87405E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B367EE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766BCD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69F491" w:rsidR="00B87ED3" w:rsidRPr="008F69F5" w:rsidRDefault="009117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87A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0F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32E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BFF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3C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1FA4B7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6AEAB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97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DC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2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4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E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80070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3A9EF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536CA4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A1A2C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21FDE5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5910E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D3C5A" w:rsidR="00B87ED3" w:rsidRPr="008F69F5" w:rsidRDefault="00911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6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A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1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6244F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CBA7D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A1153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FD6B48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453A3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C8FB8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119F3E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9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9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6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20C75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F2710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894FF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555AF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5CF65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B0A161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72121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B227D" w:rsidR="00B87ED3" w:rsidRPr="00944D28" w:rsidRDefault="0091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8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5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B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9F931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DFC28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A604B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2F711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324DC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86427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260442" w:rsidR="00B87ED3" w:rsidRPr="008F69F5" w:rsidRDefault="00911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9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F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D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7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172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