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03AE" w:rsidR="0061148E" w:rsidRPr="008F69F5" w:rsidRDefault="00177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D6DA" w:rsidR="0061148E" w:rsidRPr="008F69F5" w:rsidRDefault="00177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2BBE7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B2A33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71FF4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A756F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FA6B5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643D8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98CE3" w:rsidR="00B87ED3" w:rsidRPr="008F69F5" w:rsidRDefault="0017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55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02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C6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84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BC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624C4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97777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E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0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D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F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750FF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A936A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3260F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69396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4CFF4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1EA33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B2B5C" w:rsidR="00B87ED3" w:rsidRPr="008F69F5" w:rsidRDefault="0017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2C6F4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49DBF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A6FDA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ECB17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176C4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3AC89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08D70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DDAA1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E2D72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18757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F5CF4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D5E4D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E6F1D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B7064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C178" w:rsidR="00B87ED3" w:rsidRPr="00944D28" w:rsidRDefault="0017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BF24A" w:rsidR="00B87ED3" w:rsidRPr="00944D28" w:rsidRDefault="0017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56920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986F3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595AD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EDF2B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46E1E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55601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DC7DD" w:rsidR="00B87ED3" w:rsidRPr="008F69F5" w:rsidRDefault="0017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2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