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7BCD" w:rsidR="0061148E" w:rsidRPr="00944D28" w:rsidRDefault="00BC6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5805" w:rsidR="0061148E" w:rsidRPr="004A7085" w:rsidRDefault="00BC6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E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0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71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C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F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F77B5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B53BE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C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88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32901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F8099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A71A2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EB566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BE2A9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337CB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4BF93" w:rsidR="00B87ED3" w:rsidRPr="00944D28" w:rsidRDefault="00BC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6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71C14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86D70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AEDE6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B2F4B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2D1A1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AE644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77A3E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B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6C7D4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117E2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7788B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52868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98C8F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0098E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079B4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93ABA" w:rsidR="00B87ED3" w:rsidRPr="00944D28" w:rsidRDefault="00BC6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E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9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2265C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849DC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277E6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1BC18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A57B8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EE30B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1C1AD" w:rsidR="00B87ED3" w:rsidRPr="00944D28" w:rsidRDefault="00BC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6772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