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11F33" w:rsidR="0061148E" w:rsidRPr="00944D28" w:rsidRDefault="00FE3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A99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5C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B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1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0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8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0386F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556655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5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A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7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B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3B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F8040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C8F52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5C347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A1F604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35E72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32646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FB9F9" w:rsidR="00B87ED3" w:rsidRPr="00944D28" w:rsidRDefault="00FE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61B05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B1929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BAC54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B3A6A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98829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9518F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DB7B9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9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A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BAA90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84CDC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41FD8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002319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EC119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DF1CF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10AE2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9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F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2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3F63E4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55A9A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DBCE6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A1A74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7A21D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7BDDF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DEA1E" w:rsidR="00B87ED3" w:rsidRPr="00944D28" w:rsidRDefault="00FE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5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