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45AC" w:rsidR="0061148E" w:rsidRPr="00944D28" w:rsidRDefault="00306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33A5" w:rsidR="0061148E" w:rsidRPr="004A7085" w:rsidRDefault="00306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0080B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A72AF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F1C16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F9E36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3717F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49C59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EEC16" w:rsidR="00A67F55" w:rsidRPr="00944D28" w:rsidRDefault="0030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6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6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3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B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DA42E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19873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35991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F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730D4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C16AD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94059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B4EFD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C99EB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2F944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D090C" w:rsidR="00B87ED3" w:rsidRPr="00944D28" w:rsidRDefault="0030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6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94677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AB956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37480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3B42C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8FD93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E931A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4AFDD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7B1B" w:rsidR="00B87ED3" w:rsidRPr="00944D28" w:rsidRDefault="0030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CCDA0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EAB2D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B6D86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FA41A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C6B21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166DC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C2294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E8296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C0D8C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2BB27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810FA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0173C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B1444" w:rsidR="00B87ED3" w:rsidRPr="00944D28" w:rsidRDefault="0030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57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7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