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459A" w:rsidR="0061148E" w:rsidRPr="00944D28" w:rsidRDefault="00757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4B46" w:rsidR="0061148E" w:rsidRPr="004A7085" w:rsidRDefault="00757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D54C97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CD8B6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12EFD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6D801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EE7F7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13240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1318C" w:rsidR="00A67F55" w:rsidRPr="00944D28" w:rsidRDefault="00757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6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C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A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9A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5788D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B5A36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03481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B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0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E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291D3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1D6F8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0D4E4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FA6F6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3AF94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AA1FB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0E2CF" w:rsidR="00B87ED3" w:rsidRPr="00944D28" w:rsidRDefault="0075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3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9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CE7AC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1A38F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769FB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F7F0C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764E5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0DD1E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079CE1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4B5A7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39AB2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DC1F1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E0C4E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B0E4A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D4F7B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D7C9C0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5D2BE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05BE8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F76C2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63E0F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6E7DE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76BFB" w:rsidR="00B87ED3" w:rsidRPr="00944D28" w:rsidRDefault="0075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6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71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