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E337" w:rsidR="0061148E" w:rsidRPr="00944D28" w:rsidRDefault="00AC7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6B87" w:rsidR="0061148E" w:rsidRPr="004A7085" w:rsidRDefault="00AC7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EA934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D5591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8ECFE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E2A63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C937E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3A23A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D14A9" w:rsidR="00A67F55" w:rsidRPr="00944D28" w:rsidRDefault="00AC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0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2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8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4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A0E10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60A1C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AC3B2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4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A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E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D477" w:rsidR="00B87ED3" w:rsidRPr="00944D28" w:rsidRDefault="00AC7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5DB0B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13147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ED56B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2B314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76579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A0E09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ED7BC" w:rsidR="00B87ED3" w:rsidRPr="00944D28" w:rsidRDefault="00AC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0CC8D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30093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E0F8E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FD544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A0DEF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84BD6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9AE1F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2D21E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D4873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00028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4027C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F81B0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7E71A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E6094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6A877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ABA7B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40976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97CDD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A3800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40214" w:rsidR="00B87ED3" w:rsidRPr="00944D28" w:rsidRDefault="00AC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4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B9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