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3EB2" w:rsidR="0061148E" w:rsidRPr="00944D28" w:rsidRDefault="00EA4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14B4" w:rsidR="0061148E" w:rsidRPr="004A7085" w:rsidRDefault="00EA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C5B0D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85982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C1CB3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23E99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182C3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33302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29A1D" w:rsidR="00A67F55" w:rsidRPr="00944D28" w:rsidRDefault="00EA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8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4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D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5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5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6D9D6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537B1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66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2A350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0A511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15420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AEE3D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A9AF7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68A11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CF3F6" w:rsidR="00B87ED3" w:rsidRPr="00944D28" w:rsidRDefault="00EA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7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8F8C1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878E7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EF1C8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06B36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5E7CD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68A07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99215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29FE" w:rsidR="00B87ED3" w:rsidRPr="00944D28" w:rsidRDefault="00EA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66A1C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B352B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17F0B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D1956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16978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0D210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A2627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84E01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30732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5DE0A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44CBA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44463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C4207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29ADE" w:rsidR="00B87ED3" w:rsidRPr="00944D28" w:rsidRDefault="00EA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