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1A85" w:rsidR="0061148E" w:rsidRPr="00944D28" w:rsidRDefault="00B56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6879" w:rsidR="0061148E" w:rsidRPr="004A7085" w:rsidRDefault="00B56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61B1B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6C52B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72D33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11498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C72EB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EA6C6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5BCF2" w:rsidR="00A67F55" w:rsidRPr="00944D28" w:rsidRDefault="00B5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D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0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C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7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145F5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1F49D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1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D4D92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1A7F8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1C4AF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33AB5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44A60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B8936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70BD3" w:rsidR="00B87ED3" w:rsidRPr="00944D28" w:rsidRDefault="00B5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A444C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3417E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6F7CC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8FCFC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48320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CBECE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366EF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3CB4" w:rsidR="00B87ED3" w:rsidRPr="00944D28" w:rsidRDefault="00B56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8858F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79D63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5CF2F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68D60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A9E3A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10CAE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25F66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57146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42FF7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08434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FEE24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D1871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B8726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F58B1" w:rsidR="00B87ED3" w:rsidRPr="00944D28" w:rsidRDefault="00B5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67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