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6CE7" w:rsidR="0061148E" w:rsidRPr="00944D28" w:rsidRDefault="005A0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21B2" w:rsidR="0061148E" w:rsidRPr="004A7085" w:rsidRDefault="005A0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37D6D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07820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E73A94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CA0404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6C0C9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1A8F3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7F0B6" w:rsidR="00A67F55" w:rsidRPr="00944D28" w:rsidRDefault="005A0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029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3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0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0D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79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09385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79DBE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5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4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B7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4F464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E190F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60252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AB906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946DD8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0CD03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D7C3B" w:rsidR="00B87ED3" w:rsidRPr="00944D28" w:rsidRDefault="005A0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4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3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6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27312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56999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83667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CE44E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AB9ECD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3AC0E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B4A96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D65D19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3AEA2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EAF0B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A9CB2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AA00B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7138A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098F16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A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8C2A8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C55A7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42A56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59BE3E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60E063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F43F1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E39D2" w:rsidR="00B87ED3" w:rsidRPr="00944D28" w:rsidRDefault="005A0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E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8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D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1C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