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706D" w:rsidR="0061148E" w:rsidRPr="00944D28" w:rsidRDefault="003F2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24F9" w:rsidR="0061148E" w:rsidRPr="004A7085" w:rsidRDefault="003F2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42C5C" w:rsidR="00A67F55" w:rsidRPr="00944D28" w:rsidRDefault="003F2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DC157" w:rsidR="00A67F55" w:rsidRPr="00944D28" w:rsidRDefault="003F2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D0862" w:rsidR="00A67F55" w:rsidRPr="00944D28" w:rsidRDefault="003F2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327D8" w:rsidR="00A67F55" w:rsidRPr="00944D28" w:rsidRDefault="003F2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E71DA" w:rsidR="00A67F55" w:rsidRPr="00944D28" w:rsidRDefault="003F2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C2B85" w:rsidR="00A67F55" w:rsidRPr="00944D28" w:rsidRDefault="003F2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FE835" w:rsidR="00A67F55" w:rsidRPr="00944D28" w:rsidRDefault="003F2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1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2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D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E6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2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F5C56" w:rsidR="00B87ED3" w:rsidRPr="00944D28" w:rsidRDefault="003F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A58BB" w:rsidR="00B87ED3" w:rsidRPr="00944D28" w:rsidRDefault="003F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E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6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7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C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4C727" w:rsidR="00B87ED3" w:rsidRPr="00944D28" w:rsidRDefault="003F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11189" w:rsidR="00B87ED3" w:rsidRPr="00944D28" w:rsidRDefault="003F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FD204" w:rsidR="00B87ED3" w:rsidRPr="00944D28" w:rsidRDefault="003F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E745F" w:rsidR="00B87ED3" w:rsidRPr="00944D28" w:rsidRDefault="003F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7BCD4" w:rsidR="00B87ED3" w:rsidRPr="00944D28" w:rsidRDefault="003F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01F90" w:rsidR="00B87ED3" w:rsidRPr="00944D28" w:rsidRDefault="003F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E8918" w:rsidR="00B87ED3" w:rsidRPr="00944D28" w:rsidRDefault="003F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8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86A07" w:rsidR="00B87ED3" w:rsidRPr="00944D28" w:rsidRDefault="003F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3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5C417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97890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F9D20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FAC87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D5947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43027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B712C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0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9721D" w:rsidR="00B87ED3" w:rsidRPr="00944D28" w:rsidRDefault="003F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B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A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8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D6478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8C70C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AE9E6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4E70B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18333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C8442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6D8C6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4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8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B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2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06192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21893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1C280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F23B0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B2F4E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C512B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7A150" w:rsidR="00B87ED3" w:rsidRPr="00944D28" w:rsidRDefault="003F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5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8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2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4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7A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