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2A78" w:rsidR="0061148E" w:rsidRPr="00944D28" w:rsidRDefault="00C04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C767" w:rsidR="0061148E" w:rsidRPr="004A7085" w:rsidRDefault="00C04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105F1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F570A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DE01C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F7A7F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F574F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D2566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58AF4" w:rsidR="00A67F55" w:rsidRPr="00944D28" w:rsidRDefault="00C041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D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2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A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6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45D5A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3CE1A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9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5A381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A16BD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D5FE2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61AB4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1C214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F6608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A1CA3" w:rsidR="00B87ED3" w:rsidRPr="00944D28" w:rsidRDefault="00C0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1DBF2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9FE77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F5B7E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7CD72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7CB57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CB588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6AFFE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F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AB9DD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14722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3F4F1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9933D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7E91E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4BDE5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01B53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29AE8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9FE89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BA4E3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809A8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723D2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FC91E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34FDC" w:rsidR="00B87ED3" w:rsidRPr="00944D28" w:rsidRDefault="00C0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6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1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