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8121E" w:rsidR="0061148E" w:rsidRPr="00944D28" w:rsidRDefault="00FE2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CA44" w:rsidR="0061148E" w:rsidRPr="004A7085" w:rsidRDefault="00FE2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77851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5D4B5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946CE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607DC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32C19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34218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A6B03" w:rsidR="00A67F55" w:rsidRPr="00944D28" w:rsidRDefault="00FE2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1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A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A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8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E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98C55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6F2DA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5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B5C89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C1A5D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75274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90EFF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22740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D05C1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53863" w:rsidR="00B87ED3" w:rsidRPr="00944D28" w:rsidRDefault="00FE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A55D" w:rsidR="00B87ED3" w:rsidRPr="00944D28" w:rsidRDefault="00FE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78975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BF122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BB32D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F4793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DC091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C1CAF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1D46F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3736D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B977F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C8AC2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27429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DE210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E90ED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E4648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DCBF3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E6EC1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75D0C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1E5D7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1AF6F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784D9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B62F1" w:rsidR="00B87ED3" w:rsidRPr="00944D28" w:rsidRDefault="00FE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