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5367" w:rsidR="0061148E" w:rsidRPr="00944D28" w:rsidRDefault="00D5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9597E" w:rsidR="0061148E" w:rsidRPr="004A7085" w:rsidRDefault="00D5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7831A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89BAB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5C9FF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7E885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3AF9D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71BF7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C10B5" w:rsidR="00A67F55" w:rsidRPr="00944D28" w:rsidRDefault="00D5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B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9D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9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AF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D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6826E5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E8454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8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8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3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6131C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6A741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41F01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374DF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C0D72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EE6053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D2759" w:rsidR="00B87ED3" w:rsidRPr="00944D28" w:rsidRDefault="00D5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8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B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7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2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3F246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31228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8107E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D5326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C3788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420B9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F1B8C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B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C359F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35763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46B02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54583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5D481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59178C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A3F0D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5875" w:rsidR="00B87ED3" w:rsidRPr="00944D28" w:rsidRDefault="00D56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A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1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8F96A9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6CAF5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A4B43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AD312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95854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08AC2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9C0981" w:rsidR="00B87ED3" w:rsidRPr="00944D28" w:rsidRDefault="00D5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3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4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41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