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05E4" w:rsidR="0061148E" w:rsidRPr="00944D28" w:rsidRDefault="00644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41D3" w:rsidR="0061148E" w:rsidRPr="004A7085" w:rsidRDefault="00644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D112B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490D7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9F427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05E87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AD87C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1E48B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3110D" w:rsidR="00A67F55" w:rsidRPr="00944D28" w:rsidRDefault="00644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D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A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D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D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1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2878D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0E548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A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CCC3D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A4AAF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236FF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A2EE9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5DB9F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793C7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492ED" w:rsidR="00B87ED3" w:rsidRPr="00944D28" w:rsidRDefault="0064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7634C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5BC8E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EDCD3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39491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FB14E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B48D7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9C88C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F8E2" w:rsidR="00B87ED3" w:rsidRPr="00944D28" w:rsidRDefault="00644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EAB87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A51D4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6C657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7057D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0DC35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D3E7C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DADAF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2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EC307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CDA8E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AD2A5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40A2D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C67FF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1953A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E808B" w:rsidR="00B87ED3" w:rsidRPr="00944D28" w:rsidRDefault="0064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3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