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5A5C" w:rsidR="0061148E" w:rsidRPr="00944D28" w:rsidRDefault="00003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73F2" w:rsidR="0061148E" w:rsidRPr="004A7085" w:rsidRDefault="00003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765FF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80200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09D60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11538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0EB04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7E0AD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E22F9" w:rsidR="00A67F55" w:rsidRPr="00944D28" w:rsidRDefault="00003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E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5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9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A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F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513D5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4F0F4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4B5E" w:rsidR="00B87ED3" w:rsidRPr="00944D28" w:rsidRDefault="00003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8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C3B97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9BF3E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FDAE9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E3099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6D97F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DB441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AE15D" w:rsidR="00B87ED3" w:rsidRPr="00944D28" w:rsidRDefault="0000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8E78E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E4798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1C360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5D82A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DB19C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19BD9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D128C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F2EFC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BDA5C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F3908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2BB9D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E3682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86316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AC059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1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E2AB1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425EC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50461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8EAE1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05365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F1295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C693C" w:rsidR="00B87ED3" w:rsidRPr="00944D28" w:rsidRDefault="0000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