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6C4D" w:rsidR="0061148E" w:rsidRPr="00944D28" w:rsidRDefault="006C2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4986" w:rsidR="0061148E" w:rsidRPr="004A7085" w:rsidRDefault="006C2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2C46E" w:rsidR="00A67F55" w:rsidRPr="00944D28" w:rsidRDefault="006C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33643" w:rsidR="00A67F55" w:rsidRPr="00944D28" w:rsidRDefault="006C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7D974" w:rsidR="00A67F55" w:rsidRPr="00944D28" w:rsidRDefault="006C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9B3F0" w:rsidR="00A67F55" w:rsidRPr="00944D28" w:rsidRDefault="006C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19773" w:rsidR="00A67F55" w:rsidRPr="00944D28" w:rsidRDefault="006C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7679F" w:rsidR="00A67F55" w:rsidRPr="00944D28" w:rsidRDefault="006C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9ECAF" w:rsidR="00A67F55" w:rsidRPr="00944D28" w:rsidRDefault="006C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5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1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C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D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28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F766F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89897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3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F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28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57927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B8924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65AD9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E55AE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86CE8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1D08C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69715" w:rsidR="00B87ED3" w:rsidRPr="00944D28" w:rsidRDefault="006C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A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93D8D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ED95B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6604D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F9D60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05243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5C504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A3DE3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9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261BE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EB982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3E7B5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543AE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BF847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7EADE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386E8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C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3C22F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97D77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AF3C3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C8D0F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688CE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1BF33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47022" w:rsidR="00B87ED3" w:rsidRPr="00944D28" w:rsidRDefault="006C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58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