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885E" w:rsidR="0061148E" w:rsidRPr="00944D28" w:rsidRDefault="00F32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7160" w:rsidR="0061148E" w:rsidRPr="004A7085" w:rsidRDefault="00F32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4ACA6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B3430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47F5B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3EC1A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B3B2B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1780C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9351B" w:rsidR="00A67F55" w:rsidRPr="00944D28" w:rsidRDefault="00F32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2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6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6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9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9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CF7D8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CF5B2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6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CA884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7046A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B4B91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708FA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1C093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BF97D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0E4D4" w:rsidR="00B87ED3" w:rsidRPr="00944D28" w:rsidRDefault="00F3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7A762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9E54F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770AB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3C5C2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CED16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A4731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994F9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DF238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CCBF2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6BF45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5DEED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AFAAD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139D0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BF8D9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A428" w:rsidR="00B87ED3" w:rsidRPr="00944D28" w:rsidRDefault="00F3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2819" w:rsidR="00B87ED3" w:rsidRPr="00944D28" w:rsidRDefault="00F3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AB96E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84541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7458E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FB26C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B4195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0B76D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FAF75" w:rsidR="00B87ED3" w:rsidRPr="00944D28" w:rsidRDefault="00F3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