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2767" w:rsidR="0061148E" w:rsidRPr="002E6F3C" w:rsidRDefault="00465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7F91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1E61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E3F6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8D52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E571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0919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025B5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0B3E4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0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00C72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6294E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7FA2E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0F173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C50AC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BE6C0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E16E8" w:rsidR="00B87ED3" w:rsidRPr="002E6F3C" w:rsidRDefault="0046521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B7080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BDC9E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A75EC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A83F3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937A7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55E07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8B902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0C496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EF0F4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D0AEC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A1238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C7983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3BB3C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8A6DF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198E7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10187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214E6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CBF2D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E70F2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E3251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9DBED" w:rsidR="00B87ED3" w:rsidRPr="002E6F3C" w:rsidRDefault="0046521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F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652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