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DAA5" w:rsidR="0061148E" w:rsidRPr="000C582F" w:rsidRDefault="008C0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ECA2" w:rsidR="0061148E" w:rsidRPr="000C582F" w:rsidRDefault="008C0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883CC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35D69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A674E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F35C0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833E6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4C23D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656F0" w:rsidR="00B87ED3" w:rsidRPr="000C582F" w:rsidRDefault="008C0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3D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C0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00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4D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5BD2E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85446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7C1ED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9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9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5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7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4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6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5CCB4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962EF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0453F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F9F62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CAAF3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D7144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AD96E" w:rsidR="00B87ED3" w:rsidRPr="000C582F" w:rsidRDefault="008C0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5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7420" w:rsidR="00B87ED3" w:rsidRPr="000C582F" w:rsidRDefault="008C0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487F6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E121F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2C264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1C6F9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2481E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54FD3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9AB79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B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74B0" w:rsidR="00B87ED3" w:rsidRPr="000C582F" w:rsidRDefault="008C0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8FA9" w:rsidR="00B87ED3" w:rsidRPr="000C582F" w:rsidRDefault="008C0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94857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AC161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DD186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240FF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72837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5CD66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1BECF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1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3B94D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B8F02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191E8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77002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65E9D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D564E" w:rsidR="00B87ED3" w:rsidRPr="000C582F" w:rsidRDefault="008C0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85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8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B7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