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D8735" w:rsidR="0061148E" w:rsidRPr="000C582F" w:rsidRDefault="00C13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87DF" w:rsidR="0061148E" w:rsidRPr="000C582F" w:rsidRDefault="00C13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25A5A" w:rsidR="00B87ED3" w:rsidRPr="000C582F" w:rsidRDefault="00C1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7CE6F" w:rsidR="00B87ED3" w:rsidRPr="000C582F" w:rsidRDefault="00C1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A7C15" w:rsidR="00B87ED3" w:rsidRPr="000C582F" w:rsidRDefault="00C1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EC2F5" w:rsidR="00B87ED3" w:rsidRPr="000C582F" w:rsidRDefault="00C1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4C38A" w:rsidR="00B87ED3" w:rsidRPr="000C582F" w:rsidRDefault="00C1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08471" w:rsidR="00B87ED3" w:rsidRPr="000C582F" w:rsidRDefault="00C1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D329A" w:rsidR="00B87ED3" w:rsidRPr="000C582F" w:rsidRDefault="00C13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13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3DA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C9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BF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0F7B3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CA8DC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B1C4A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78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F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4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6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7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C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E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1DB83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06449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4FED0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31D37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A5609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33651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088D0" w:rsidR="00B87ED3" w:rsidRPr="000C582F" w:rsidRDefault="00C13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E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4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48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D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8DB12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BA593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5A71F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0FBD9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758B0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526AF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EADE4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9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B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9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1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AB414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ECF64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09D13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3F66F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64D1C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F667F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4CD48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6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6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23BA7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11CB4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59FDC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F1DD8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3E23C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CE06E" w:rsidR="00B87ED3" w:rsidRPr="000C582F" w:rsidRDefault="00C13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E7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2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E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29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