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4F54" w:rsidR="0061148E" w:rsidRPr="000C582F" w:rsidRDefault="00D83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D6E9F" w:rsidR="0061148E" w:rsidRPr="000C582F" w:rsidRDefault="00D83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5268F" w:rsidR="00B87ED3" w:rsidRPr="000C582F" w:rsidRDefault="00D8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B8C7C" w:rsidR="00B87ED3" w:rsidRPr="000C582F" w:rsidRDefault="00D8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0F883" w:rsidR="00B87ED3" w:rsidRPr="000C582F" w:rsidRDefault="00D8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02DCB" w:rsidR="00B87ED3" w:rsidRPr="000C582F" w:rsidRDefault="00D8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7931F" w:rsidR="00B87ED3" w:rsidRPr="000C582F" w:rsidRDefault="00D8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FB545" w:rsidR="00B87ED3" w:rsidRPr="000C582F" w:rsidRDefault="00D8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31150" w:rsidR="00B87ED3" w:rsidRPr="000C582F" w:rsidRDefault="00D8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9C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0D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80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32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C0219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7CE2A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CDCE3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4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BA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58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7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94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CF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E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4D2E9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A57DF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AB49D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19469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C87D6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AE447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E5B1E" w:rsidR="00B87ED3" w:rsidRPr="000C582F" w:rsidRDefault="00D8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B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8F72" w:rsidR="00B87ED3" w:rsidRPr="000C582F" w:rsidRDefault="00D83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F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3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4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61884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9838A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FBCA3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AE858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4BF6C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83DD6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C4CF9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4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06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1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12C0A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4F239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B3D7B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9735F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E550D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08DF4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8AAA0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3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D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2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8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2A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1819D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33AC3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8EB51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6920F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66674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A1165" w:rsidR="00B87ED3" w:rsidRPr="000C582F" w:rsidRDefault="00D8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23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6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D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71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