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3B3D" w:rsidR="0061148E" w:rsidRPr="000C582F" w:rsidRDefault="00921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13DE" w:rsidR="0061148E" w:rsidRPr="000C582F" w:rsidRDefault="00921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EB00D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64A4D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A844B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F23E8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117AD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9BD9C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90C84" w:rsidR="00B87ED3" w:rsidRPr="000C582F" w:rsidRDefault="00921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72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FE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80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98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8834A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B4270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49A63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2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3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E0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D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8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9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1FF24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BE1DE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33C78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04242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FC306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EDA02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8B67B" w:rsidR="00B87ED3" w:rsidRPr="000C582F" w:rsidRDefault="00921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5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E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26AF3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88FAB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D9631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A1A16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BDDB1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EF0DD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BEF2F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01061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B4654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F7A07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6BA2B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487D8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5F464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FBC2E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5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E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C1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D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AD007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774BE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2C277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BFA20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61BE2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39DF3" w:rsidR="00B87ED3" w:rsidRPr="000C582F" w:rsidRDefault="00921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B4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BA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2022-10-12T10:39:00.0000000Z</dcterms:modified>
</coreProperties>
</file>