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70CC" w:rsidR="0061148E" w:rsidRPr="000C582F" w:rsidRDefault="007F7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7B53" w:rsidR="0061148E" w:rsidRPr="000C582F" w:rsidRDefault="007F7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E685E" w:rsidR="00B87ED3" w:rsidRPr="000C582F" w:rsidRDefault="007F7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DFF94" w:rsidR="00B87ED3" w:rsidRPr="000C582F" w:rsidRDefault="007F7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42B45" w:rsidR="00B87ED3" w:rsidRPr="000C582F" w:rsidRDefault="007F7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73CE2" w:rsidR="00B87ED3" w:rsidRPr="000C582F" w:rsidRDefault="007F7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B3789" w:rsidR="00B87ED3" w:rsidRPr="000C582F" w:rsidRDefault="007F7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A1061" w:rsidR="00B87ED3" w:rsidRPr="000C582F" w:rsidRDefault="007F7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4C08C" w:rsidR="00B87ED3" w:rsidRPr="000C582F" w:rsidRDefault="007F7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5E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39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8E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40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9AC89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510CD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4BF20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D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55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E3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D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2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F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AACC8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B49F9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B585F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32EA0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A8EFF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6A8DA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78E7A" w:rsidR="00B87ED3" w:rsidRPr="000C582F" w:rsidRDefault="007F7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A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1A7AF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3D73F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7FB87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00255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ADB52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94AFC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6010A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9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58C08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BD27F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78A48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72CAB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D31D9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169D9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1FD8C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9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8E1EA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603AB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FCC4B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3136C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E6325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92E24" w:rsidR="00B87ED3" w:rsidRPr="000C582F" w:rsidRDefault="007F7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6D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1EA4" w:rsidR="00B87ED3" w:rsidRPr="000C582F" w:rsidRDefault="007F7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7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