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5818" w:rsidR="0061148E" w:rsidRPr="000C582F" w:rsidRDefault="00DE2D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60E4F" w:rsidR="0061148E" w:rsidRPr="000C582F" w:rsidRDefault="00DE2D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1F357" w:rsidR="00B87ED3" w:rsidRPr="000C582F" w:rsidRDefault="00DE2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41C9D" w:rsidR="00B87ED3" w:rsidRPr="000C582F" w:rsidRDefault="00DE2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ED15D" w:rsidR="00B87ED3" w:rsidRPr="000C582F" w:rsidRDefault="00DE2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35574" w:rsidR="00B87ED3" w:rsidRPr="000C582F" w:rsidRDefault="00DE2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DC237" w:rsidR="00B87ED3" w:rsidRPr="000C582F" w:rsidRDefault="00DE2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C850B" w:rsidR="00B87ED3" w:rsidRPr="000C582F" w:rsidRDefault="00DE2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312F9" w:rsidR="00B87ED3" w:rsidRPr="000C582F" w:rsidRDefault="00DE2D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FA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42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5A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B3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8828D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6F746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CDD21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A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8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7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10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54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F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0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5FBA2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31062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6851E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F97C5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2741FC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8899B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A59A3" w:rsidR="00B87ED3" w:rsidRPr="000C582F" w:rsidRDefault="00DE2D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8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3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D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A4CE3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583BF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5A6EC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EFBB3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134F3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BDA31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60D23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C0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9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E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CF8B3" w:rsidR="00B87ED3" w:rsidRPr="000C582F" w:rsidRDefault="00DE2D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A144B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622DF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B759B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CE487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82E21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168FE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72CE1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6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4C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B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7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E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1B436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0FC4F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13611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44CEF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D9F35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A4130" w:rsidR="00B87ED3" w:rsidRPr="000C582F" w:rsidRDefault="00DE2D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C7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1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19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A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