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21E8" w:rsidR="0061148E" w:rsidRPr="000C582F" w:rsidRDefault="00666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9F26" w:rsidR="0061148E" w:rsidRPr="000C582F" w:rsidRDefault="00666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8E3E2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16A15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F2485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7C9A7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0334C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1F7C5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E70F8" w:rsidR="00B87ED3" w:rsidRPr="000C582F" w:rsidRDefault="00666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B5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FA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0B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8B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0CB95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CA6E0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C5781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8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F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2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D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D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C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B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8F354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A49E0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BAC31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BFB4D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590E8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C7302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09B01" w:rsidR="00B87ED3" w:rsidRPr="000C582F" w:rsidRDefault="00666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88748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9E2A9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7CF38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F613F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463F5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D019B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4B9EB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3C34" w:rsidR="00B87ED3" w:rsidRPr="000C582F" w:rsidRDefault="00666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82F52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3657C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D2BFC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74307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AE6CD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2ACB7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C284D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5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638F1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58DC1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9FDBE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C85A7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60563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41615" w:rsidR="00B87ED3" w:rsidRPr="000C582F" w:rsidRDefault="00666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22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FF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2022-10-12T20:00:00.0000000Z</dcterms:modified>
</coreProperties>
</file>