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ACA11" w:rsidR="0061148E" w:rsidRPr="000C582F" w:rsidRDefault="00660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5FFF" w:rsidR="0061148E" w:rsidRPr="000C582F" w:rsidRDefault="00660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3A74C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D640C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D4B4D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A71BB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BC477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13A6E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39C3F" w:rsidR="00B87ED3" w:rsidRPr="000C582F" w:rsidRDefault="0066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6A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26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A4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B7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CA99F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8F7CA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2524A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6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2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C1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2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C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C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3B871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BFF6B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34B32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5AB42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5AD12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8FD5C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9887D" w:rsidR="00B87ED3" w:rsidRPr="000C582F" w:rsidRDefault="0066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4E799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ACBF6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B0E0F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B14D4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ADE7A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D3C64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42E21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5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0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BABA" w:rsidR="00B87ED3" w:rsidRPr="000C582F" w:rsidRDefault="00660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C267" w:rsidR="00B87ED3" w:rsidRPr="000C582F" w:rsidRDefault="00660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06C85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A1CF3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F3CBF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45FE9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F24A6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2BD8D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8279A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F4CF2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22720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9C74D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72B0D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C8C45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A3A9B" w:rsidR="00B87ED3" w:rsidRPr="000C582F" w:rsidRDefault="0066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08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B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