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E32F5" w:rsidR="0061148E" w:rsidRPr="000C582F" w:rsidRDefault="00786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569F4" w:rsidR="0061148E" w:rsidRPr="000C582F" w:rsidRDefault="00786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1A0EB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81190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E5B3E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E656D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AB700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24E91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BA4679" w:rsidR="00B87ED3" w:rsidRPr="000C582F" w:rsidRDefault="00786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E6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C1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32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94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B1337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63C84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8111E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1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A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5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2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D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7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B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1D669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120F6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36D99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213B4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C981B8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0684F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E1C6F" w:rsidR="00B87ED3" w:rsidRPr="000C582F" w:rsidRDefault="00786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0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A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23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AC0B9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334AE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490D4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0E8BA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4468E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36CDE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AF119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8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4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3A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48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0E3F" w:rsidR="00B87ED3" w:rsidRPr="000C582F" w:rsidRDefault="00786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6CE14C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FD112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77E55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F3159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6EB6D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AA458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401F9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C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F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C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5F3F1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AEA59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B894E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3CE86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D9CE5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20A2A" w:rsidR="00B87ED3" w:rsidRPr="000C582F" w:rsidRDefault="00786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DD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3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6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FE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