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B029" w:rsidR="0061148E" w:rsidRPr="000C582F" w:rsidRDefault="00FA0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EEF2" w:rsidR="0061148E" w:rsidRPr="000C582F" w:rsidRDefault="00FA0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838E2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6DD92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71A9C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E1BC0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DEC26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896E0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AE96B" w:rsidR="00B87ED3" w:rsidRPr="000C582F" w:rsidRDefault="00FA0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09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73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16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5FB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C8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A0428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7505D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F9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6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09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1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9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4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30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40FBF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929D3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AF68F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DF8CE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67822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04AAF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843C6" w:rsidR="00B87ED3" w:rsidRPr="000C582F" w:rsidRDefault="00FA0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C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6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8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B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D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C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00ED9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AE16C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56154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F7692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9BE97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459F8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D6A65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6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6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3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C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A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0A413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A9193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9EA69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4450E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2C28B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1EF54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7EDC7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3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F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28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F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6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9B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5D758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92F27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08E04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905B0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B0EAE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7D8DF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45DC6" w:rsidR="00B87ED3" w:rsidRPr="000C582F" w:rsidRDefault="00FA0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31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7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F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2022-10-12T00:14:00.0000000Z</dcterms:modified>
</coreProperties>
</file>