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8B029" w:rsidR="0061148E" w:rsidRPr="000C582F" w:rsidRDefault="00FA0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9EEF2" w:rsidR="0061148E" w:rsidRPr="000C582F" w:rsidRDefault="00FA0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838E2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6DD92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71A9C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E1BC0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DEC26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896E0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AE96B" w:rsidR="00B87ED3" w:rsidRPr="000C582F" w:rsidRDefault="00FA0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09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73F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16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5FB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C8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A0428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7505D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F9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6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09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1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29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4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0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40FBF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929D3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8AF68F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DF8CE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67822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04AAF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1843C6" w:rsidR="00B87ED3" w:rsidRPr="000C582F" w:rsidRDefault="00FA0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C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6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8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E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7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DF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C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00ED9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AE16C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56154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F7692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9BE97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459F8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D6A65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6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6D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8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A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0A413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A9193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9EA69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44450E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2C28B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1EF54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A7EDC7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3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F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28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9F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4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7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F5D758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92F27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608E04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905B0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B0EAE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7D8DF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45DC6" w:rsidR="00B87ED3" w:rsidRPr="000C582F" w:rsidRDefault="00FA0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31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29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51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D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FC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2022-10-12T00:14:00.0000000Z</dcterms:modified>
</coreProperties>
</file>