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5ACB" w:rsidR="0061148E" w:rsidRPr="000C582F" w:rsidRDefault="00387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EAA6" w:rsidR="0061148E" w:rsidRPr="000C582F" w:rsidRDefault="00387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17B74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D423E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3516B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B3BAD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B8D82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55D9A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62CCF" w:rsidR="00B87ED3" w:rsidRPr="000C582F" w:rsidRDefault="00387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4D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8B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BD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E6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47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34573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72396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9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0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F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4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E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9D7E6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97922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879F1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E1BF5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40338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ED992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6C361" w:rsidR="00B87ED3" w:rsidRPr="000C582F" w:rsidRDefault="00387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296F9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5C467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E01D3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924CF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796AE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92993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7853C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1F93E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42DCF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E7118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D45FB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7A4AE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189CD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F7A04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4C24E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860E8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8A39B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1619A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56A30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2D1FF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9F5B4" w:rsidR="00B87ED3" w:rsidRPr="000C582F" w:rsidRDefault="00387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63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