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1F362" w:rsidR="0061148E" w:rsidRPr="000C582F" w:rsidRDefault="00846E7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467BF" w:rsidR="0061148E" w:rsidRPr="000C582F" w:rsidRDefault="00846E7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FAE01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D92A37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283A6F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903CC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6D7A26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2FDDD0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D19D81" w:rsidR="00B87ED3" w:rsidRPr="000C582F" w:rsidRDefault="00846E7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0CCC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1444D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04F6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1E01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27A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B98EA9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B866C8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2DF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A25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7D83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305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59B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A2E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BEC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E8C218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A4981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AFEDA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97B45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1632B6D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E3CC8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8A567A" w:rsidR="00B87ED3" w:rsidRPr="000C582F" w:rsidRDefault="00846E7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A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28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9F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AC6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5B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4EB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243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1ECC560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5D3829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A5FF76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548264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73998B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2D7F7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31B439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CD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03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646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B15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D65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742C22" w:rsidR="00B87ED3" w:rsidRPr="000C582F" w:rsidRDefault="00846E7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BB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92ACCD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2C7A9A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6176B6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E16D1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4960B1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B440D9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DFBA151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C3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86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13E2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FE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F2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868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688B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85B451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C51A7E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46E976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E048EA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7A3E0F8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18D863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1F39D2" w:rsidR="00B87ED3" w:rsidRPr="000C582F" w:rsidRDefault="00846E7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33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963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7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5A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A41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20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A0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E7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2022-10-12T03:20:00.0000000Z</dcterms:modified>
</coreProperties>
</file>