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358E" w:rsidR="0061148E" w:rsidRPr="000C582F" w:rsidRDefault="003E3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30EE" w:rsidR="0061148E" w:rsidRPr="000C582F" w:rsidRDefault="003E3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B21D7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81D29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B0F1F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D5675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F94A8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D0F82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A9B3B" w:rsidR="00B87ED3" w:rsidRPr="000C582F" w:rsidRDefault="003E3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3F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D8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4D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72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D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BFC35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A66C3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7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4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4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F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416D0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54E48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A88C7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5D03D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85B1D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24D43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9707" w:rsidR="00B87ED3" w:rsidRPr="000C582F" w:rsidRDefault="003E3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AEB6F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0C6E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CBBAB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61B26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EED29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00266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2833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484F" w:rsidR="00B87ED3" w:rsidRPr="000C582F" w:rsidRDefault="003E3F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2D1F9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836B8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E875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905F1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9B772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5B244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440C4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ADD1A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4608A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B420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FDB3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5F17E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73389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86136" w:rsidR="00B87ED3" w:rsidRPr="000C582F" w:rsidRDefault="003E3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F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2022-10-12T04:38:00.0000000Z</dcterms:modified>
</coreProperties>
</file>