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5C79" w:rsidR="0061148E" w:rsidRPr="000C582F" w:rsidRDefault="000272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B9D34" w:rsidR="0061148E" w:rsidRPr="000C582F" w:rsidRDefault="000272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C683E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0FF02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0BEFB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0F03A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C0E8B3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E00CA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8C9CD" w:rsidR="00B87ED3" w:rsidRPr="000C582F" w:rsidRDefault="00027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AC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71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E6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06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F9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F0DE4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88510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F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2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4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9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C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9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B8B90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94940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3AFB4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34A10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6F03E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F7B17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C4D18" w:rsidR="00B87ED3" w:rsidRPr="000C582F" w:rsidRDefault="00027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1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A7BFF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1C3C6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F8D90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0DD8C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C741C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07FDF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A14BF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0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C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266F6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FB327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2FBF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1F2BF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20653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C7DA9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35E9F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9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5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9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B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C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DD980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855BE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7AFF6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940AB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42BFB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72AD3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494E8" w:rsidR="00B87ED3" w:rsidRPr="000C582F" w:rsidRDefault="00027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E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8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E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