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95C79" w:rsidR="0061148E" w:rsidRPr="000C582F" w:rsidRDefault="00027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9D34" w:rsidR="0061148E" w:rsidRPr="000C582F" w:rsidRDefault="00027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7C683E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0FF02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0BEFB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A0F03A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0E8B3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E00CA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E8C9CD" w:rsidR="00B87ED3" w:rsidRPr="000C582F" w:rsidRDefault="00027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AC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71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E6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B06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F9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F0DE4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88510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BF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B2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A4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9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C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59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B8B90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94940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3AFB4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E34A10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D6F03E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F7B17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C4D18" w:rsidR="00B87ED3" w:rsidRPr="000C582F" w:rsidRDefault="00027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5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B4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1F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7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0A7BF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1C3C6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F8D90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0DD8C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C741C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07FD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A14B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3A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5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6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F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5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AB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266F6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FB327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DB2FB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1F2B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220653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C7DA9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35E9F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35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C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DD980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855BE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37AFF6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940AB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42BFB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72AD3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494E8" w:rsidR="00B87ED3" w:rsidRPr="000C582F" w:rsidRDefault="00027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D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81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1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2E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