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A5433" w:rsidR="0061148E" w:rsidRPr="000C582F" w:rsidRDefault="00BB7C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B0F4B" w:rsidR="0061148E" w:rsidRPr="000C582F" w:rsidRDefault="00BB7C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3BF1621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AF9FD4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D0C641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E2144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13A142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2D0E5C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05137" w:rsidR="00B87ED3" w:rsidRPr="000C582F" w:rsidRDefault="00BB7C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767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880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E00C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93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76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A881A4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7DA04C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FE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E1D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B5C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D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4D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25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B6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D9D55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214354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2C50B9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ADD044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C54C8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D98233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E5537" w:rsidR="00B87ED3" w:rsidRPr="000C582F" w:rsidRDefault="00BB7C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9C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0E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18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B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D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4C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80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449B44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47C5A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73001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A28F79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D5ED6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C45BA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CEAA8F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55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36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9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70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1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BC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2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4C2EB1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A1F1A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0BBFE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80295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F9FC20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802CE9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99256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80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80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8D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7E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A2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7A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FB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F44AF1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E1630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4A2071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367187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56984D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3E4257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D34C1D" w:rsidR="00B87ED3" w:rsidRPr="000C582F" w:rsidRDefault="00BB7C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BD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61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B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E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D9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3D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BA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C0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2022-10-12T07:58:00.0000000Z</dcterms:modified>
</coreProperties>
</file>