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6D21" w:rsidR="0061148E" w:rsidRPr="000C582F" w:rsidRDefault="00E77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6BAB" w:rsidR="0061148E" w:rsidRPr="000C582F" w:rsidRDefault="00E77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D3441" w:rsidR="00B87ED3" w:rsidRPr="000C582F" w:rsidRDefault="00E77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2A4CF" w:rsidR="00B87ED3" w:rsidRPr="000C582F" w:rsidRDefault="00E77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D1016" w:rsidR="00B87ED3" w:rsidRPr="000C582F" w:rsidRDefault="00E77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FB9DB" w:rsidR="00B87ED3" w:rsidRPr="000C582F" w:rsidRDefault="00E77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E1529" w:rsidR="00B87ED3" w:rsidRPr="000C582F" w:rsidRDefault="00E77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1C650" w:rsidR="00B87ED3" w:rsidRPr="000C582F" w:rsidRDefault="00E77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FB849" w:rsidR="00B87ED3" w:rsidRPr="000C582F" w:rsidRDefault="00E77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86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5D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9E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4B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5F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9EF39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FDF82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11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8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D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4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C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1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E8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272BE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F22D5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159CB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BAA57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19FD4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CB023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7F9CE" w:rsidR="00B87ED3" w:rsidRPr="000C582F" w:rsidRDefault="00E77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8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17D4" w:rsidR="00B87ED3" w:rsidRPr="000C582F" w:rsidRDefault="00E77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2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E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2CCB8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3986D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8E968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24FAC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0CD99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F0589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25029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4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B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3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5B549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AEDBB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3F258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0945C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81530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5B4F2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CA03D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4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1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1838A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9119D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4EBC1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5EA0A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149CB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3036F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E81AB" w:rsidR="00B87ED3" w:rsidRPr="000C582F" w:rsidRDefault="00E77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2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5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B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6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