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0048" w:rsidR="0061148E" w:rsidRPr="000C582F" w:rsidRDefault="003D5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25CD" w:rsidR="0061148E" w:rsidRPr="000C582F" w:rsidRDefault="003D5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A7E89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788CC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39D84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85FDD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29B0A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EEC1D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9A64C" w:rsidR="00B87ED3" w:rsidRPr="000C582F" w:rsidRDefault="003D5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ED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98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EF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38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78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81874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1A8A7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6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4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B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2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1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E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F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01042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7FE82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3CEBA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08CB0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EB422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C4A5C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5A46B" w:rsidR="00B87ED3" w:rsidRPr="000C582F" w:rsidRDefault="003D5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A1D7C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22CA8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C91A3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B2842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6A1A9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F365F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E96A7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FE4F8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19A53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B0862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F026F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EB9E6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3BA87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594D8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B546" w:rsidR="00B87ED3" w:rsidRPr="000C582F" w:rsidRDefault="003D5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92D7A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02A72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D8BA7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6B4D8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DC124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E1B8F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B7541" w:rsidR="00B87ED3" w:rsidRPr="000C582F" w:rsidRDefault="003D5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18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2022-10-12T13:39:00.0000000Z</dcterms:modified>
</coreProperties>
</file>