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7385" w:rsidR="0061148E" w:rsidRPr="00944D28" w:rsidRDefault="002D2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2888" w:rsidR="0061148E" w:rsidRPr="004A7085" w:rsidRDefault="002D2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CB6CA" w:rsidR="00B87ED3" w:rsidRPr="00944D28" w:rsidRDefault="002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55AD8" w:rsidR="00B87ED3" w:rsidRPr="00944D28" w:rsidRDefault="002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2F421" w:rsidR="00B87ED3" w:rsidRPr="00944D28" w:rsidRDefault="002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88632" w:rsidR="00B87ED3" w:rsidRPr="00944D28" w:rsidRDefault="002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18038" w:rsidR="00B87ED3" w:rsidRPr="00944D28" w:rsidRDefault="002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03AC0" w:rsidR="00B87ED3" w:rsidRPr="00944D28" w:rsidRDefault="002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1E298" w:rsidR="00B87ED3" w:rsidRPr="00944D28" w:rsidRDefault="002D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F9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D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8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8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4F05F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C5C1A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AF3F7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A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A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1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CD136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9CC3A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08FB5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5F363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BB767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EF98A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B0AA3" w:rsidR="00B87ED3" w:rsidRPr="00944D28" w:rsidRDefault="002D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C6010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EAAF9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16055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4C547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B20B2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C3A6B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748FE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AADA" w:rsidR="00B87ED3" w:rsidRPr="00944D28" w:rsidRDefault="002D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E19A0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15D7D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8FA84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41C28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836F1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A99C4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9F857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0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EA377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366C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ADDD7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57766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95409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D04E2" w:rsidR="00B87ED3" w:rsidRPr="00944D28" w:rsidRDefault="002D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C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A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