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77B8" w:rsidR="0061148E" w:rsidRPr="00944D28" w:rsidRDefault="00FB6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7F2F" w:rsidR="0061148E" w:rsidRPr="004A7085" w:rsidRDefault="00FB6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39DF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17457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A64A3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7C5A8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F6038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4BD92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8D25F" w:rsidR="00B87ED3" w:rsidRPr="00944D28" w:rsidRDefault="00FB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4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6D01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9326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85A9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4B7C" w:rsidR="00B87ED3" w:rsidRPr="00944D28" w:rsidRDefault="00FB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6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DD9D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0EE8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984F3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AF10B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C2F9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593DC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8BF0B" w:rsidR="00B87ED3" w:rsidRPr="00944D28" w:rsidRDefault="00FB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DA14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C227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95DDA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96900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AC3F1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DAAF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BFC8B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20606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6D678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95E3D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FA964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4BDFF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46B1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CC94F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799B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B5B22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F6393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3DA5F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A28B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B7A6F" w:rsidR="00B87ED3" w:rsidRPr="00944D28" w:rsidRDefault="00FB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