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F504E" w:rsidR="0061148E" w:rsidRPr="00944D28" w:rsidRDefault="00111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DECF" w:rsidR="0061148E" w:rsidRPr="004A7085" w:rsidRDefault="00111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EDA22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182D8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FADF6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4EA67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B0DA7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D4335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F749D" w:rsidR="00B87ED3" w:rsidRPr="00944D28" w:rsidRDefault="00111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66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D6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9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66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D1F8A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E009D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18FBB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90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8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C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A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B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2BAC1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6169C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1965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5CF2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7AA5A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48824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582B3" w:rsidR="00B87ED3" w:rsidRPr="00944D28" w:rsidRDefault="0011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6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7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9B4E4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7CB94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51DB3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2BBD5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EC3D7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CB40E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77CB0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1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C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E7DBC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1068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E5110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8A11A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BDE80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63393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009EB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B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8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EC88" w:rsidR="00B87ED3" w:rsidRPr="00944D28" w:rsidRDefault="00111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7F290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315D2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2EAB8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DDDED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83375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8EAB3" w:rsidR="00B87ED3" w:rsidRPr="00944D28" w:rsidRDefault="0011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45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1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7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5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2022-10-12T17:38:00.0000000Z</dcterms:modified>
</coreProperties>
</file>