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CC91" w:rsidR="0061148E" w:rsidRPr="00944D28" w:rsidRDefault="00C45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AA82" w:rsidR="0061148E" w:rsidRPr="004A7085" w:rsidRDefault="00C45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50E7C" w:rsidR="00B87ED3" w:rsidRPr="00944D28" w:rsidRDefault="00C4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CBCBE" w:rsidR="00B87ED3" w:rsidRPr="00944D28" w:rsidRDefault="00C4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C0314" w:rsidR="00B87ED3" w:rsidRPr="00944D28" w:rsidRDefault="00C4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EBB85" w:rsidR="00B87ED3" w:rsidRPr="00944D28" w:rsidRDefault="00C4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E7BF2" w:rsidR="00B87ED3" w:rsidRPr="00944D28" w:rsidRDefault="00C4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9074E" w:rsidR="00B87ED3" w:rsidRPr="00944D28" w:rsidRDefault="00C4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BC12" w:rsidR="00B87ED3" w:rsidRPr="00944D28" w:rsidRDefault="00C4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9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6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C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5C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4D0BA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700E5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12A70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C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7D5BB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3382D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0163B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E5AA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AC112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63176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3C80F" w:rsidR="00B87ED3" w:rsidRPr="00944D28" w:rsidRDefault="00C4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1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3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03A21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55011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44BD1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538CA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244A8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4C28E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EF617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3365" w:rsidR="00B87ED3" w:rsidRPr="00944D28" w:rsidRDefault="00C4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D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D1146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638C3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8BC20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98C46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12FDC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ADFE8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B50BB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7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5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5DDF1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7FD63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DF773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002D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DDB31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9FFD0" w:rsidR="00B87ED3" w:rsidRPr="00944D28" w:rsidRDefault="00C4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4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2E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