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9BF6D" w:rsidR="0061148E" w:rsidRPr="00944D28" w:rsidRDefault="00CC5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D6FC" w:rsidR="0061148E" w:rsidRPr="004A7085" w:rsidRDefault="00CC5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6E7C7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DD499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28905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A089A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4DA6F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C0A8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32890" w:rsidR="00B87ED3" w:rsidRPr="00944D28" w:rsidRDefault="00CC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3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4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D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78E2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081AD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56FE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8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9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E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F872F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BF116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264B0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F2777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E9C1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89B2F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9300A" w:rsidR="00B87ED3" w:rsidRPr="00944D28" w:rsidRDefault="00CC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D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3713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8B3D2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505DF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068E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F4310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42EFE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9D95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7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16547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30D73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16D5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2867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46CE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1E61E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C6BC9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570F" w:rsidR="00B87ED3" w:rsidRPr="00944D28" w:rsidRDefault="00CC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84509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FFFF9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4AAB4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EE3D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86DAF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D920" w:rsidR="00B87ED3" w:rsidRPr="00944D28" w:rsidRDefault="00CC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6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