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6076" w:rsidR="0061148E" w:rsidRPr="00944D28" w:rsidRDefault="00617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B66F" w:rsidR="0061148E" w:rsidRPr="004A7085" w:rsidRDefault="00617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A18C8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74027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51F1B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4FFDF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CEB6F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FEB18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0D28D" w:rsidR="00B87ED3" w:rsidRPr="00944D28" w:rsidRDefault="0061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3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5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B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7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2450D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09C3D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F104B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F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79F30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C34B7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7B7BE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A5BED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1A91B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D866C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A51B5" w:rsidR="00B87ED3" w:rsidRPr="00944D28" w:rsidRDefault="0061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E3B77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14355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0C6EC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B9BF4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F43C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F4293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5F430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944E" w:rsidR="00B87ED3" w:rsidRPr="00944D28" w:rsidRDefault="00617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FEB40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361E5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7076D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DAE08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E46F7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41B14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DC8A7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37A5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280EA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82E72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3BD39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14D97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418E" w:rsidR="00B87ED3" w:rsidRPr="00944D28" w:rsidRDefault="0061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C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A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4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