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9E7B" w:rsidR="0061148E" w:rsidRPr="00944D28" w:rsidRDefault="0050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68A20" w:rsidR="0061148E" w:rsidRPr="004A7085" w:rsidRDefault="0050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5FC1C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7E040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821A6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21E94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80D42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B06D3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AFA8" w:rsidR="00B87ED3" w:rsidRPr="00944D28" w:rsidRDefault="0050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D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26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7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116A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3B416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49B2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E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F5F11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D3891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6C148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82E8A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7DE2A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D2A9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9220F" w:rsidR="00B87ED3" w:rsidRPr="00944D28" w:rsidRDefault="0050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1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AB650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39FAF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5546D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1C87E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4A72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92870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D3F5B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1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FFF9" w:rsidR="00B87ED3" w:rsidRPr="00944D28" w:rsidRDefault="0050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4351" w:rsidR="00B87ED3" w:rsidRPr="00944D28" w:rsidRDefault="0050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354CB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DD41D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359D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1B58F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CAF74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4C61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1ADB7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6C7E7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2C42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3E9F6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3E555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D881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3C401" w:rsidR="00B87ED3" w:rsidRPr="00944D28" w:rsidRDefault="0050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B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71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