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78B7" w:rsidR="0061148E" w:rsidRPr="00C61931" w:rsidRDefault="00972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F0E7" w:rsidR="0061148E" w:rsidRPr="00C61931" w:rsidRDefault="00972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96B6C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48397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0DF20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A94EE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A6250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2386C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EC12D" w:rsidR="00B87ED3" w:rsidRPr="00944D28" w:rsidRDefault="00972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9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68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6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A108D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F045E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86223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9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9A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2DC85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C9C05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FC369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5961F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5088C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FD09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160F0" w:rsidR="00B87ED3" w:rsidRPr="00944D28" w:rsidRDefault="00972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007BA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CE9FE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F6D9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49757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77AFE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025C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D205F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D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6938" w:rsidR="00B87ED3" w:rsidRPr="00944D28" w:rsidRDefault="00972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37CF4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4C6C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2FCCF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25CC6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C7342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6571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288F1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C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C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556D7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61939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8527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E808D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338EF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957FE" w:rsidR="00B87ED3" w:rsidRPr="00944D28" w:rsidRDefault="00972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8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7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2022-10-12T04:11:00.0000000Z</dcterms:modified>
</coreProperties>
</file>