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E1E4" w:rsidR="0061148E" w:rsidRPr="00C61931" w:rsidRDefault="00761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7678" w:rsidR="0061148E" w:rsidRPr="00C61931" w:rsidRDefault="00761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E39D7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45CCA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32B28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942FA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A91EE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A67DE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43B53" w:rsidR="00B87ED3" w:rsidRPr="00944D28" w:rsidRDefault="0076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3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E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3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2E195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4EE76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29D4C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1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C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95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ECFC5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A3F54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10354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B665C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14098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BB23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ABEB7" w:rsidR="00B87ED3" w:rsidRPr="00944D28" w:rsidRDefault="0076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540EF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4B4A4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FD3A3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8F493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0D704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980B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2A57E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8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61104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C8484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9CBD1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24367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98B5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CECF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FE7C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95D66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6A035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D9740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ED798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39461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2D222" w:rsidR="00B87ED3" w:rsidRPr="00944D28" w:rsidRDefault="0076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0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6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